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BE8BA" w14:textId="4C308733" w:rsidR="00637665" w:rsidRPr="007F3220" w:rsidRDefault="00637665" w:rsidP="007F3220">
      <w:pPr>
        <w:jc w:val="center"/>
        <w:rPr>
          <w:rFonts w:ascii="Times New Roman" w:hAnsi="Times New Roman" w:cs="Times New Roman"/>
          <w:sz w:val="24"/>
          <w:szCs w:val="24"/>
        </w:rPr>
      </w:pPr>
      <w:r w:rsidRPr="007F3220">
        <w:rPr>
          <w:rFonts w:ascii="Times New Roman" w:hAnsi="Times New Roman" w:cs="Times New Roman"/>
          <w:sz w:val="24"/>
          <w:szCs w:val="24"/>
        </w:rPr>
        <w:t xml:space="preserve">Odnośniki dot. danych rejestru żłobków i klubów dziecięcych/wykazu dziennych opiekunów publikowanych na portalu </w:t>
      </w:r>
      <w:proofErr w:type="spellStart"/>
      <w:r w:rsidRPr="007F3220">
        <w:rPr>
          <w:rFonts w:ascii="Times New Roman" w:hAnsi="Times New Roman" w:cs="Times New Roman"/>
          <w:sz w:val="24"/>
          <w:szCs w:val="24"/>
        </w:rPr>
        <w:t>Emp@tia</w:t>
      </w:r>
      <w:proofErr w:type="spellEnd"/>
      <w:r w:rsidRPr="007F3220">
        <w:rPr>
          <w:rFonts w:ascii="Times New Roman" w:hAnsi="Times New Roman" w:cs="Times New Roman"/>
          <w:sz w:val="24"/>
          <w:szCs w:val="24"/>
        </w:rPr>
        <w:t>:</w:t>
      </w:r>
    </w:p>
    <w:p w14:paraId="1DB52D17" w14:textId="77777777" w:rsidR="00637665" w:rsidRDefault="00637665"/>
    <w:p w14:paraId="555513C6" w14:textId="37DD54EC" w:rsidR="00652F90" w:rsidRDefault="00637665">
      <w:hyperlink r:id="rId4" w:history="1">
        <w:r w:rsidRPr="00887F48">
          <w:rPr>
            <w:rStyle w:val="Hipercze"/>
          </w:rPr>
          <w:t>https://rejestrzlobkow.mrips.gov.pl</w:t>
        </w:r>
        <w:r w:rsidRPr="00887F48">
          <w:rPr>
            <w:rStyle w:val="Hipercze"/>
          </w:rPr>
          <w:t>/</w:t>
        </w:r>
        <w:r w:rsidRPr="00887F48">
          <w:rPr>
            <w:rStyle w:val="Hipercze"/>
          </w:rPr>
          <w:t>listaRejestr/ZK?sl=1635</w:t>
        </w:r>
      </w:hyperlink>
    </w:p>
    <w:p w14:paraId="4DB97381" w14:textId="095689EE" w:rsidR="00637665" w:rsidRDefault="00637665">
      <w:hyperlink r:id="rId5" w:history="1">
        <w:r w:rsidRPr="00887F48">
          <w:rPr>
            <w:rStyle w:val="Hipercze"/>
          </w:rPr>
          <w:t>https://rejestrzlobkow.mrips.gov.pl/list</w:t>
        </w:r>
        <w:r w:rsidRPr="00887F48">
          <w:rPr>
            <w:rStyle w:val="Hipercze"/>
          </w:rPr>
          <w:t>a</w:t>
        </w:r>
        <w:r w:rsidRPr="00887F48">
          <w:rPr>
            <w:rStyle w:val="Hipercze"/>
          </w:rPr>
          <w:t>Rejestr/O?sl=1635</w:t>
        </w:r>
      </w:hyperlink>
    </w:p>
    <w:p w14:paraId="2B3016D9" w14:textId="77777777" w:rsidR="00637665" w:rsidRDefault="00637665"/>
    <w:p w14:paraId="4DE4993C" w14:textId="77777777" w:rsidR="00637665" w:rsidRDefault="00637665"/>
    <w:p w14:paraId="3F1D2E64" w14:textId="77777777" w:rsidR="00637665" w:rsidRDefault="00637665"/>
    <w:p w14:paraId="3CC772C4" w14:textId="77777777" w:rsidR="00637665" w:rsidRDefault="00637665"/>
    <w:p w14:paraId="423EFE72" w14:textId="77777777" w:rsidR="00637665" w:rsidRDefault="00637665"/>
    <w:sectPr w:rsidR="00637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665"/>
    <w:rsid w:val="00252EC7"/>
    <w:rsid w:val="00300BBF"/>
    <w:rsid w:val="00637665"/>
    <w:rsid w:val="00652F90"/>
    <w:rsid w:val="007F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38F9A"/>
  <w15:chartTrackingRefBased/>
  <w15:docId w15:val="{61B65E52-E235-4D49-9862-DC0EC45D8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376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3766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376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jestrzlobkow.mrips.gov.pl/listaRejestr/O?sl=1635" TargetMode="External"/><Relationship Id="rId4" Type="http://schemas.openxmlformats.org/officeDocument/2006/relationships/hyperlink" Target="https://rejestrzlobkow.mrips.gov.pl/listaRejestr/ZK?sl=163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337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k.fryca</dc:creator>
  <cp:keywords/>
  <dc:description/>
  <cp:lastModifiedBy>k.fryca</cp:lastModifiedBy>
  <cp:revision>2</cp:revision>
  <dcterms:created xsi:type="dcterms:W3CDTF">2024-12-04T10:02:00Z</dcterms:created>
  <dcterms:modified xsi:type="dcterms:W3CDTF">2024-12-04T10:10:00Z</dcterms:modified>
</cp:coreProperties>
</file>