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B660FBE" w14:textId="0CC5D845" w:rsidR="00326090" w:rsidRDefault="00326090" w:rsidP="00326090">
      <w:pPr>
        <w:jc w:val="right"/>
      </w:pPr>
      <w:r w:rsidRPr="00326090">
        <w:t xml:space="preserve">Debrzno, dn. </w:t>
      </w:r>
      <w:r w:rsidR="000F0023">
        <w:t>14</w:t>
      </w:r>
      <w:r w:rsidRPr="00326090">
        <w:t>.0</w:t>
      </w:r>
      <w:r w:rsidR="000F0023">
        <w:t>4</w:t>
      </w:r>
      <w:r w:rsidRPr="00326090">
        <w:t>.20</w:t>
      </w:r>
      <w:r w:rsidR="00282180">
        <w:t xml:space="preserve">20 </w:t>
      </w:r>
      <w:r w:rsidRPr="00326090">
        <w:t>r.</w:t>
      </w:r>
    </w:p>
    <w:p w14:paraId="039722B2" w14:textId="77777777" w:rsidR="00326090" w:rsidRDefault="00326090" w:rsidP="00326090">
      <w:pPr>
        <w:jc w:val="right"/>
      </w:pPr>
    </w:p>
    <w:p w14:paraId="62364E12" w14:textId="1A4E0AA2" w:rsidR="00533942" w:rsidRPr="00326090" w:rsidRDefault="006C63E0" w:rsidP="00326090">
      <w:pPr>
        <w:jc w:val="center"/>
        <w:rPr>
          <w:b/>
          <w:bCs/>
        </w:rPr>
      </w:pPr>
      <w:r>
        <w:rPr>
          <w:b/>
          <w:bCs/>
        </w:rPr>
        <w:t xml:space="preserve">Informacja o wyniku </w:t>
      </w:r>
      <w:r w:rsidR="00326090" w:rsidRPr="00326090">
        <w:rPr>
          <w:b/>
          <w:bCs/>
        </w:rPr>
        <w:t xml:space="preserve"> postępowania o udzielenie zamówienia publicznego</w:t>
      </w:r>
    </w:p>
    <w:p w14:paraId="08BF2D80" w14:textId="77777777" w:rsidR="00326090" w:rsidRDefault="00326090"/>
    <w:p w14:paraId="1F6D7DE4" w14:textId="581AA9E1" w:rsidR="00326090" w:rsidRDefault="00326090">
      <w:pPr>
        <w:rPr>
          <w:b/>
          <w:bCs/>
        </w:rPr>
      </w:pPr>
      <w:r w:rsidRPr="00326090">
        <w:rPr>
          <w:b/>
          <w:bCs/>
        </w:rPr>
        <w:t>Zamawiający:</w:t>
      </w:r>
    </w:p>
    <w:p w14:paraId="221D04A5" w14:textId="37C65482" w:rsidR="00326090" w:rsidRDefault="00326090">
      <w:r w:rsidRPr="00326090">
        <w:t xml:space="preserve">Wspólnota Mieszkaniowa </w:t>
      </w:r>
      <w:r w:rsidR="004C7981">
        <w:t>„</w:t>
      </w:r>
      <w:r w:rsidRPr="00326090">
        <w:t xml:space="preserve">Traugutta </w:t>
      </w:r>
      <w:r w:rsidR="00F67C1E">
        <w:t>1</w:t>
      </w:r>
      <w:r w:rsidR="00C36F17">
        <w:t>2</w:t>
      </w:r>
      <w:r w:rsidR="004C7981">
        <w:t>”</w:t>
      </w:r>
      <w:r w:rsidRPr="00326090">
        <w:t xml:space="preserve"> </w:t>
      </w:r>
      <w:r w:rsidR="001C12C8">
        <w:t xml:space="preserve"> </w:t>
      </w:r>
      <w:r w:rsidR="00C36F17">
        <w:t>Debrzno</w:t>
      </w:r>
    </w:p>
    <w:p w14:paraId="3D760824" w14:textId="21961BFA" w:rsidR="004C7981" w:rsidRPr="00326090" w:rsidRDefault="004C7981">
      <w:r>
        <w:t>Ul. Traugutta 1</w:t>
      </w:r>
      <w:r w:rsidR="00C36F17">
        <w:t>2</w:t>
      </w:r>
      <w:r>
        <w:t>, 77-310 Debrzno</w:t>
      </w:r>
    </w:p>
    <w:p w14:paraId="241F4F04" w14:textId="77777777" w:rsidR="00C36F17" w:rsidRDefault="00C36F17">
      <w:r w:rsidRPr="00C36F17">
        <w:t>NIP 843-146-40-85  Regon 771298784</w:t>
      </w:r>
    </w:p>
    <w:p w14:paraId="2C9DF607" w14:textId="2D36A331" w:rsidR="00AC1343" w:rsidRPr="00AC1343" w:rsidRDefault="00AC1343">
      <w:pPr>
        <w:rPr>
          <w:b/>
          <w:bCs/>
        </w:rPr>
      </w:pPr>
      <w:r w:rsidRPr="00AC1343">
        <w:rPr>
          <w:b/>
          <w:bCs/>
        </w:rPr>
        <w:t>Nazwa postepowania:</w:t>
      </w:r>
    </w:p>
    <w:p w14:paraId="5E2547B8" w14:textId="77777777" w:rsidR="00AC1343" w:rsidRDefault="00AC1343" w:rsidP="00AC1343">
      <w:pPr>
        <w:jc w:val="both"/>
      </w:pPr>
      <w:r>
        <w:t xml:space="preserve">Remont części wspólnych wraz  z podwórkami zlokalizowanych  w obszarze Rewitalizacji - </w:t>
      </w:r>
    </w:p>
    <w:p w14:paraId="07FF106F" w14:textId="57095308" w:rsidR="00AC1343" w:rsidRDefault="00AC1343" w:rsidP="00AC1343">
      <w:pPr>
        <w:jc w:val="both"/>
      </w:pPr>
      <w:r>
        <w:t xml:space="preserve">Wspólnota Mieszkaniowa ul. Traugutta </w:t>
      </w:r>
      <w:r w:rsidR="00F67C1E">
        <w:t>1</w:t>
      </w:r>
      <w:r w:rsidR="00C36F17">
        <w:t>2</w:t>
      </w:r>
      <w:r>
        <w:t xml:space="preserve">  w Debrznie w trybie „zaprojektuj i wybuduj”</w:t>
      </w:r>
    </w:p>
    <w:p w14:paraId="10B67E06" w14:textId="77777777" w:rsidR="00AC1343" w:rsidRDefault="00AC1343" w:rsidP="00AC1343"/>
    <w:p w14:paraId="5714ED77" w14:textId="047D9231" w:rsidR="004E094A" w:rsidRPr="004E094A" w:rsidRDefault="006C63E0" w:rsidP="00EB704F">
      <w:pPr>
        <w:rPr>
          <w:b/>
          <w:bCs/>
        </w:rPr>
      </w:pPr>
      <w:r>
        <w:rPr>
          <w:b/>
          <w:bCs/>
        </w:rPr>
        <w:t>Wynik postępowania</w:t>
      </w:r>
      <w:r w:rsidR="004E094A">
        <w:rPr>
          <w:b/>
          <w:bCs/>
        </w:rPr>
        <w:t>:</w:t>
      </w:r>
    </w:p>
    <w:p w14:paraId="5EED1330" w14:textId="33FB0415" w:rsidR="00AA0AB8" w:rsidRPr="00AA0AB8" w:rsidRDefault="000F0023" w:rsidP="00AA0AB8">
      <w:pPr>
        <w:rPr>
          <w:b/>
          <w:bCs/>
        </w:rPr>
      </w:pPr>
      <w:r>
        <w:t>Postępowanie unieważnione.  Brak ważnej oferty.</w:t>
      </w:r>
    </w:p>
    <w:p w14:paraId="713421ED" w14:textId="7F137CF4" w:rsidR="00326090" w:rsidRDefault="00AA0AB8">
      <w:r w:rsidRPr="00AA0AB8">
        <w:rPr>
          <w:b/>
          <w:bCs/>
        </w:rPr>
        <w:t xml:space="preserve">Data sporządzenia </w:t>
      </w:r>
      <w:r w:rsidR="006C63E0">
        <w:rPr>
          <w:b/>
          <w:bCs/>
        </w:rPr>
        <w:t>informacji</w:t>
      </w:r>
      <w:r w:rsidRPr="00AA0AB8">
        <w:rPr>
          <w:b/>
          <w:bCs/>
        </w:rPr>
        <w:t>:</w:t>
      </w:r>
      <w:r>
        <w:t xml:space="preserve"> </w:t>
      </w:r>
      <w:r w:rsidR="000F0023">
        <w:t>14</w:t>
      </w:r>
      <w:r>
        <w:t>.0</w:t>
      </w:r>
      <w:r w:rsidR="000F0023">
        <w:t>4</w:t>
      </w:r>
      <w:r>
        <w:t>.2020</w:t>
      </w:r>
    </w:p>
    <w:p w14:paraId="49409008" w14:textId="75CB6E80" w:rsidR="00AA0AB8" w:rsidRPr="00AA0AB8" w:rsidRDefault="000F0023">
      <w:pPr>
        <w:rPr>
          <w:b/>
          <w:bCs/>
        </w:rPr>
      </w:pPr>
      <w:r>
        <w:rPr>
          <w:b/>
          <w:bCs/>
        </w:rPr>
        <w:t xml:space="preserve">Osoba sporządzająca informację: </w:t>
      </w:r>
      <w:r w:rsidRPr="000F0023">
        <w:t>Anna Król</w:t>
      </w:r>
    </w:p>
    <w:sectPr w:rsidR="00AA0AB8" w:rsidRPr="00AA0AB8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E18CFF0" w14:textId="77777777" w:rsidR="0001135A" w:rsidRDefault="0001135A" w:rsidP="00DB0193">
      <w:pPr>
        <w:spacing w:after="0" w:line="240" w:lineRule="auto"/>
      </w:pPr>
      <w:r>
        <w:separator/>
      </w:r>
    </w:p>
  </w:endnote>
  <w:endnote w:type="continuationSeparator" w:id="0">
    <w:p w14:paraId="181E5747" w14:textId="77777777" w:rsidR="0001135A" w:rsidRDefault="0001135A" w:rsidP="00DB01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50746D6" w14:textId="77777777" w:rsidR="0001135A" w:rsidRDefault="0001135A" w:rsidP="00DB0193">
      <w:pPr>
        <w:spacing w:after="0" w:line="240" w:lineRule="auto"/>
      </w:pPr>
      <w:r>
        <w:separator/>
      </w:r>
    </w:p>
  </w:footnote>
  <w:footnote w:type="continuationSeparator" w:id="0">
    <w:p w14:paraId="3A540484" w14:textId="77777777" w:rsidR="0001135A" w:rsidRDefault="0001135A" w:rsidP="00DB01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288E525" w14:textId="2CDAD846" w:rsidR="00DB0193" w:rsidRDefault="00DB0193">
    <w:pPr>
      <w:pStyle w:val="Nagwek"/>
    </w:pPr>
    <w:r>
      <w:rPr>
        <w:noProof/>
      </w:rPr>
      <w:drawing>
        <wp:inline distT="0" distB="0" distL="0" distR="0" wp14:anchorId="2C64D9CC" wp14:editId="0B483040">
          <wp:extent cx="6363970" cy="733425"/>
          <wp:effectExtent l="0" t="0" r="0" b="952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3970" cy="7334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3A60D8"/>
    <w:multiLevelType w:val="hybridMultilevel"/>
    <w:tmpl w:val="854AE9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250C"/>
    <w:rsid w:val="0001135A"/>
    <w:rsid w:val="000B4BBE"/>
    <w:rsid w:val="000F0023"/>
    <w:rsid w:val="001C12C8"/>
    <w:rsid w:val="001F0ED5"/>
    <w:rsid w:val="00282180"/>
    <w:rsid w:val="00326090"/>
    <w:rsid w:val="004016AB"/>
    <w:rsid w:val="004C7981"/>
    <w:rsid w:val="004E094A"/>
    <w:rsid w:val="00533942"/>
    <w:rsid w:val="005D250C"/>
    <w:rsid w:val="00673058"/>
    <w:rsid w:val="006C63E0"/>
    <w:rsid w:val="00910429"/>
    <w:rsid w:val="00A93E08"/>
    <w:rsid w:val="00AA0AB8"/>
    <w:rsid w:val="00AC1343"/>
    <w:rsid w:val="00C36F17"/>
    <w:rsid w:val="00D65A0D"/>
    <w:rsid w:val="00DB0193"/>
    <w:rsid w:val="00EB704F"/>
    <w:rsid w:val="00F67C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C05067C"/>
  <w15:chartTrackingRefBased/>
  <w15:docId w15:val="{678F3360-9826-4E18-A43C-D399CEEBAC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B704F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DB01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B0193"/>
  </w:style>
  <w:style w:type="paragraph" w:styleId="Stopka">
    <w:name w:val="footer"/>
    <w:basedOn w:val="Normalny"/>
    <w:link w:val="StopkaZnak"/>
    <w:uiPriority w:val="99"/>
    <w:unhideWhenUsed/>
    <w:rsid w:val="00DB01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B019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81</Words>
  <Characters>491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UMiG Debrzno</dc:creator>
  <cp:keywords/>
  <dc:description/>
  <cp:lastModifiedBy>UMiG Debrzno</cp:lastModifiedBy>
  <cp:revision>12</cp:revision>
  <cp:lastPrinted>2020-04-30T08:31:00Z</cp:lastPrinted>
  <dcterms:created xsi:type="dcterms:W3CDTF">2019-06-12T07:15:00Z</dcterms:created>
  <dcterms:modified xsi:type="dcterms:W3CDTF">2020-05-06T06:18:00Z</dcterms:modified>
</cp:coreProperties>
</file>